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92" w:rsidRDefault="00705E1C" w:rsidP="00250692">
      <w:pPr>
        <w:shd w:val="clear" w:color="auto" w:fill="FFFFFF"/>
        <w:spacing w:before="300" w:after="0" w:line="240" w:lineRule="auto"/>
        <w:outlineLvl w:val="0"/>
        <w:rPr>
          <w:rFonts w:eastAsia="Times New Roman" w:cs="Times New Roman"/>
          <w:color w:val="333333"/>
          <w:kern w:val="36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333333"/>
          <w:kern w:val="36"/>
          <w:sz w:val="28"/>
          <w:szCs w:val="28"/>
          <w:lang w:eastAsia="ru-RU"/>
        </w:rPr>
        <w:t>«Как Ба</w:t>
      </w:r>
      <w:r w:rsidRPr="00250692">
        <w:rPr>
          <w:rFonts w:eastAsia="Times New Roman" w:cs="Times New Roman"/>
          <w:color w:val="333333"/>
          <w:kern w:val="36"/>
          <w:sz w:val="28"/>
          <w:szCs w:val="28"/>
          <w:lang w:eastAsia="ru-RU"/>
        </w:rPr>
        <w:t xml:space="preserve">ба-Яга сына в армию провожала» </w:t>
      </w:r>
      <w:r w:rsidR="00250692">
        <w:rPr>
          <w:rFonts w:eastAsia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(Дети входят в зал под песню "23 февраля")</w:t>
      </w:r>
    </w:p>
    <w:p w:rsidR="00250692" w:rsidRDefault="00705E1C" w:rsidP="00250692">
      <w:pPr>
        <w:shd w:val="clear" w:color="auto" w:fill="FFFFFF"/>
        <w:spacing w:before="300" w:after="0" w:line="240" w:lineRule="auto"/>
        <w:outlineLvl w:val="0"/>
        <w:rPr>
          <w:rFonts w:eastAsia="Times New Roman" w:cs="Times New Roman"/>
          <w:color w:val="333333"/>
          <w:kern w:val="36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Шествие с флажками под песню «23 февраля».</w:t>
      </w:r>
      <w:r w:rsidR="00250692">
        <w:rPr>
          <w:rFonts w:eastAsia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</w:t>
      </w: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Сегодня мы собрались в этом зале, чтобы отметить праздник Российской армии – День защитника Отечества. Это день нашего уважения всем поколениям российских воинов, от древних времен до сегодняшнего дня, мужественно защищавших родную землю от захватчиков. В этот самый "мужской" день представители мужского пола, от мальчишек до пожилых мужчин, принимают поздравления и подарки, а военнослужащие заслуживают самых искренних поздравлений - ведь у них очень важная и почетная профессия - защищать Родину.</w:t>
      </w:r>
    </w:p>
    <w:p w:rsidR="00250692" w:rsidRPr="00250692" w:rsidRDefault="00705E1C" w:rsidP="00250692">
      <w:pPr>
        <w:pStyle w:val="a5"/>
        <w:numPr>
          <w:ilvl w:val="0"/>
          <w:numId w:val="2"/>
        </w:numPr>
        <w:shd w:val="clear" w:color="auto" w:fill="FFFFFF"/>
        <w:spacing w:before="300" w:after="900" w:line="240" w:lineRule="auto"/>
        <w:outlineLvl w:val="0"/>
        <w:rPr>
          <w:rFonts w:eastAsia="Times New Roman" w:cs="Times New Roman"/>
          <w:color w:val="333333"/>
          <w:kern w:val="36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Я с утра спросила маму:</w:t>
      </w:r>
      <w:r w:rsidR="0025069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50692" w:rsidRDefault="00705E1C" w:rsidP="00250692">
      <w:pPr>
        <w:pStyle w:val="a5"/>
        <w:shd w:val="clear" w:color="auto" w:fill="FFFFFF"/>
        <w:spacing w:before="300" w:after="900" w:line="240" w:lineRule="auto"/>
        <w:outlineLvl w:val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— Что за праздник к нам пришёл,</w:t>
      </w:r>
    </w:p>
    <w:p w:rsidR="00250692" w:rsidRDefault="00705E1C" w:rsidP="00250692">
      <w:pPr>
        <w:pStyle w:val="a5"/>
        <w:shd w:val="clear" w:color="auto" w:fill="FFFFFF"/>
        <w:spacing w:before="300" w:after="900" w:line="240" w:lineRule="auto"/>
        <w:outlineLvl w:val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Почему все суетятся,</w:t>
      </w:r>
    </w:p>
    <w:p w:rsidR="00705E1C" w:rsidRDefault="00705E1C" w:rsidP="00250692">
      <w:pPr>
        <w:pStyle w:val="a5"/>
        <w:shd w:val="clear" w:color="auto" w:fill="FFFFFF"/>
        <w:spacing w:before="300" w:after="900" w:line="240" w:lineRule="auto"/>
        <w:outlineLvl w:val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Праздничный готовят стол?</w:t>
      </w:r>
    </w:p>
    <w:p w:rsidR="00250692" w:rsidRPr="00250692" w:rsidRDefault="00250692" w:rsidP="00250692">
      <w:pPr>
        <w:pStyle w:val="a5"/>
        <w:shd w:val="clear" w:color="auto" w:fill="FFFFFF"/>
        <w:spacing w:before="300" w:after="900" w:line="240" w:lineRule="auto"/>
        <w:outlineLvl w:val="0"/>
        <w:rPr>
          <w:rFonts w:eastAsia="Times New Roman" w:cs="Times New Roman"/>
          <w:color w:val="333333"/>
          <w:kern w:val="36"/>
          <w:sz w:val="28"/>
          <w:szCs w:val="28"/>
          <w:lang w:eastAsia="ru-RU"/>
        </w:rPr>
      </w:pPr>
    </w:p>
    <w:p w:rsidR="00705E1C" w:rsidRPr="00250692" w:rsidRDefault="00705E1C" w:rsidP="00250692">
      <w:pPr>
        <w:pStyle w:val="a5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Папа в новенькой рубашке,</w:t>
      </w:r>
    </w:p>
    <w:p w:rsidR="00705E1C" w:rsidRPr="00250692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Дед надел все ордена,</w:t>
      </w:r>
    </w:p>
    <w:p w:rsidR="00705E1C" w:rsidRPr="00250692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Ты вчера возле духовки</w:t>
      </w:r>
    </w:p>
    <w:p w:rsidR="00705E1C" w:rsidRPr="00250692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Провозилась допоздна.</w:t>
      </w:r>
    </w:p>
    <w:p w:rsidR="00705E1C" w:rsidRPr="00250692" w:rsidRDefault="00705E1C" w:rsidP="00250692">
      <w:pPr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705E1C" w:rsidRPr="00250692" w:rsidRDefault="00705E1C" w:rsidP="00250692">
      <w:pPr>
        <w:pStyle w:val="a5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В этот праздник поздравляют</w:t>
      </w:r>
    </w:p>
    <w:p w:rsidR="00705E1C" w:rsidRPr="00250692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Всех мужчин, со всей страны,</w:t>
      </w:r>
    </w:p>
    <w:p w:rsidR="00705E1C" w:rsidRPr="00250692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Ведь за то они в ответе,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Чтобы не было войны!</w:t>
      </w:r>
    </w:p>
    <w:p w:rsidR="00705E1C" w:rsidRPr="00250692" w:rsidRDefault="00705E1C" w:rsidP="00250692">
      <w:pPr>
        <w:pStyle w:val="a5"/>
        <w:numPr>
          <w:ilvl w:val="0"/>
          <w:numId w:val="2"/>
        </w:numPr>
        <w:spacing w:before="450" w:after="45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Мы поздравляем Вас тепло,</w:t>
      </w:r>
    </w:p>
    <w:p w:rsidR="00705E1C" w:rsidRPr="00250692" w:rsidRDefault="00705E1C" w:rsidP="00250692">
      <w:pPr>
        <w:pStyle w:val="a5"/>
        <w:spacing w:before="450" w:after="450" w:line="240" w:lineRule="auto"/>
        <w:ind w:left="108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С Днем армии и флота,</w:t>
      </w:r>
    </w:p>
    <w:p w:rsidR="00705E1C" w:rsidRPr="00250692" w:rsidRDefault="00705E1C" w:rsidP="00250692">
      <w:pPr>
        <w:pStyle w:val="a5"/>
        <w:spacing w:before="450" w:after="450" w:line="240" w:lineRule="auto"/>
        <w:ind w:left="108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Пусть будет радость от того,</w:t>
      </w:r>
    </w:p>
    <w:p w:rsidR="00705E1C" w:rsidRPr="00250692" w:rsidRDefault="00705E1C" w:rsidP="00250692">
      <w:pPr>
        <w:pStyle w:val="a5"/>
        <w:spacing w:before="450" w:after="450" w:line="240" w:lineRule="auto"/>
        <w:ind w:left="108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Что чтит и любит кто-то.</w:t>
      </w:r>
    </w:p>
    <w:p w:rsidR="00705E1C" w:rsidRPr="00250692" w:rsidRDefault="00705E1C" w:rsidP="00250692">
      <w:pPr>
        <w:pStyle w:val="a5"/>
        <w:spacing w:before="450" w:after="450" w:line="240" w:lineRule="auto"/>
        <w:ind w:left="108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И пусть улыбка промелькнет,</w:t>
      </w:r>
    </w:p>
    <w:p w:rsidR="00705E1C" w:rsidRPr="00250692" w:rsidRDefault="00705E1C" w:rsidP="00250692">
      <w:pPr>
        <w:pStyle w:val="a5"/>
        <w:spacing w:before="450" w:after="450" w:line="240" w:lineRule="auto"/>
        <w:ind w:left="108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И пусть разгладятся морщины,</w:t>
      </w:r>
    </w:p>
    <w:p w:rsidR="00705E1C" w:rsidRPr="00250692" w:rsidRDefault="00705E1C" w:rsidP="00250692">
      <w:pPr>
        <w:pStyle w:val="a5"/>
        <w:spacing w:before="450" w:after="450" w:line="240" w:lineRule="auto"/>
        <w:ind w:left="108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И счастье пусть в душе поет,</w:t>
      </w:r>
    </w:p>
    <w:p w:rsidR="00705E1C" w:rsidRDefault="00705E1C" w:rsidP="00250692">
      <w:pPr>
        <w:pStyle w:val="a5"/>
        <w:spacing w:before="450" w:after="450" w:line="240" w:lineRule="auto"/>
        <w:ind w:left="108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В предверье праздника, мужчины!</w:t>
      </w:r>
    </w:p>
    <w:p w:rsidR="00250692" w:rsidRPr="00705E1C" w:rsidRDefault="00250692" w:rsidP="00250692">
      <w:pPr>
        <w:pStyle w:val="a5"/>
        <w:spacing w:before="450" w:after="450" w:line="240" w:lineRule="auto"/>
        <w:ind w:left="108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423ACD" w:rsidRPr="00250692" w:rsidRDefault="00705E1C" w:rsidP="00250692">
      <w:pPr>
        <w:pStyle w:val="a5"/>
        <w:numPr>
          <w:ilvl w:val="0"/>
          <w:numId w:val="2"/>
        </w:numPr>
        <w:spacing w:before="450" w:after="45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Здравствуй, праздник! Здравствуй, праздник!</w:t>
      </w:r>
    </w:p>
    <w:p w:rsidR="00423ACD" w:rsidRPr="00250692" w:rsidRDefault="00705E1C" w:rsidP="00250692">
      <w:pPr>
        <w:pStyle w:val="a5"/>
        <w:spacing w:before="450" w:after="450" w:line="240" w:lineRule="auto"/>
        <w:ind w:left="108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Праздник мальчиков и пап!</w:t>
      </w:r>
    </w:p>
    <w:p w:rsidR="00423ACD" w:rsidRPr="00250692" w:rsidRDefault="00705E1C" w:rsidP="00250692">
      <w:pPr>
        <w:pStyle w:val="a5"/>
        <w:spacing w:before="450" w:after="450" w:line="240" w:lineRule="auto"/>
        <w:ind w:left="108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Всех военных поздравляет</w:t>
      </w:r>
    </w:p>
    <w:p w:rsidR="00423ACD" w:rsidRPr="00250692" w:rsidRDefault="00705E1C" w:rsidP="00250692">
      <w:pPr>
        <w:pStyle w:val="a5"/>
        <w:spacing w:before="450" w:after="450" w:line="240" w:lineRule="auto"/>
        <w:ind w:left="108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Наш весёлый детский сад!</w:t>
      </w:r>
    </w:p>
    <w:p w:rsidR="00423ACD" w:rsidRPr="00250692" w:rsidRDefault="00705E1C" w:rsidP="00250692">
      <w:pPr>
        <w:pStyle w:val="a5"/>
        <w:spacing w:before="450" w:after="450" w:line="240" w:lineRule="auto"/>
        <w:ind w:left="108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Слава армии любимой!</w:t>
      </w:r>
    </w:p>
    <w:p w:rsidR="00423ACD" w:rsidRPr="00250692" w:rsidRDefault="00705E1C" w:rsidP="00250692">
      <w:pPr>
        <w:pStyle w:val="a5"/>
        <w:spacing w:before="450" w:after="450" w:line="240" w:lineRule="auto"/>
        <w:ind w:left="108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Слава армии родной!</w:t>
      </w:r>
    </w:p>
    <w:p w:rsidR="00423ACD" w:rsidRPr="00250692" w:rsidRDefault="00705E1C" w:rsidP="00250692">
      <w:pPr>
        <w:pStyle w:val="a5"/>
        <w:spacing w:before="450" w:after="450" w:line="240" w:lineRule="auto"/>
        <w:ind w:left="108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Наш солдат, отважный, сильный,</w:t>
      </w:r>
    </w:p>
    <w:p w:rsidR="00705E1C" w:rsidRPr="00250692" w:rsidRDefault="00705E1C" w:rsidP="00250692">
      <w:pPr>
        <w:pStyle w:val="a5"/>
        <w:spacing w:before="450" w:after="450" w:line="240" w:lineRule="auto"/>
        <w:ind w:left="108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Охраняет наш покой.</w:t>
      </w:r>
    </w:p>
    <w:p w:rsidR="00250692" w:rsidRPr="00705E1C" w:rsidRDefault="00250692" w:rsidP="00250692">
      <w:pPr>
        <w:pStyle w:val="a5"/>
        <w:spacing w:before="450" w:after="450" w:line="240" w:lineRule="auto"/>
        <w:ind w:left="108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250692" w:rsidRPr="00250692" w:rsidRDefault="00250692" w:rsidP="00250692">
      <w:pPr>
        <w:spacing w:before="450" w:after="450" w:line="240" w:lineRule="auto"/>
        <w:ind w:left="36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423ACD" w:rsidRPr="00250692" w:rsidRDefault="00705E1C" w:rsidP="00250692">
      <w:pPr>
        <w:pStyle w:val="a5"/>
        <w:numPr>
          <w:ilvl w:val="0"/>
          <w:numId w:val="2"/>
        </w:numPr>
        <w:spacing w:before="450" w:after="45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Папин праздник – главный праздник</w:t>
      </w:r>
    </w:p>
    <w:p w:rsidR="00423ACD" w:rsidRPr="00250692" w:rsidRDefault="00705E1C" w:rsidP="00250692">
      <w:pPr>
        <w:pStyle w:val="a5"/>
        <w:spacing w:before="450" w:after="450" w:line="240" w:lineRule="auto"/>
        <w:ind w:left="108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Всех мальчишек и мужчин.</w:t>
      </w:r>
    </w:p>
    <w:p w:rsidR="00423ACD" w:rsidRPr="00250692" w:rsidRDefault="00705E1C" w:rsidP="00250692">
      <w:pPr>
        <w:pStyle w:val="a5"/>
        <w:spacing w:before="450" w:after="450" w:line="240" w:lineRule="auto"/>
        <w:ind w:left="108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И поздравить пап любимых</w:t>
      </w:r>
    </w:p>
    <w:p w:rsidR="00705E1C" w:rsidRPr="00250692" w:rsidRDefault="00705E1C" w:rsidP="00250692">
      <w:pPr>
        <w:pStyle w:val="a5"/>
        <w:spacing w:before="450" w:after="450" w:line="240" w:lineRule="auto"/>
        <w:ind w:left="108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Мы сегодня так спешим!</w:t>
      </w:r>
    </w:p>
    <w:p w:rsidR="00423ACD" w:rsidRPr="00250692" w:rsidRDefault="00423ACD" w:rsidP="00250692">
      <w:pPr>
        <w:pStyle w:val="a5"/>
        <w:spacing w:before="450" w:after="450" w:line="240" w:lineRule="auto"/>
        <w:ind w:left="108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250692" w:rsidRPr="00250692" w:rsidRDefault="00423ACD" w:rsidP="00250692">
      <w:pPr>
        <w:pStyle w:val="a5"/>
        <w:numPr>
          <w:ilvl w:val="0"/>
          <w:numId w:val="2"/>
        </w:numPr>
        <w:spacing w:before="450" w:after="45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Кира</w:t>
      </w:r>
    </w:p>
    <w:p w:rsidR="00423ACD" w:rsidRPr="00250692" w:rsidRDefault="00423ACD" w:rsidP="00250692">
      <w:pPr>
        <w:pStyle w:val="a5"/>
        <w:numPr>
          <w:ilvl w:val="0"/>
          <w:numId w:val="2"/>
        </w:numPr>
        <w:spacing w:before="450" w:after="45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Азамат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Песня: «</w:t>
      </w:r>
      <w:r w:rsidR="00423ACD"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Будь мужчиной</w:t>
      </w: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423ACD" w:rsidRPr="00250692" w:rsidRDefault="00423ACD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250692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250692">
        <w:rPr>
          <w:color w:val="000000"/>
          <w:sz w:val="28"/>
          <w:szCs w:val="28"/>
        </w:rPr>
        <w:t>. Ребята! Сегодня мы отмечаем День защитника Отечества. У каждого гражданина России есть священная обязанность - оберегать свое родное государство, всеми силами обеспечивать мир и покой своим соотечественникам. Потому есть у него и почетное право называться Защитником Отечества. Всегда, во все времена российское воинство пользовалось заслуженным уважением и славой.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250692">
        <w:rPr>
          <w:rStyle w:val="a4"/>
          <w:color w:val="000000"/>
          <w:sz w:val="28"/>
          <w:szCs w:val="28"/>
          <w:bdr w:val="none" w:sz="0" w:space="0" w:color="auto" w:frame="1"/>
        </w:rPr>
        <w:t>Первый мальчик.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250692">
        <w:rPr>
          <w:color w:val="000000"/>
          <w:sz w:val="28"/>
          <w:szCs w:val="28"/>
        </w:rPr>
        <w:t>Уверенно шагаем,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250692">
        <w:rPr>
          <w:color w:val="000000"/>
          <w:sz w:val="28"/>
          <w:szCs w:val="28"/>
        </w:rPr>
        <w:t>Как будто на параде,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250692">
        <w:rPr>
          <w:color w:val="000000"/>
          <w:sz w:val="28"/>
          <w:szCs w:val="28"/>
        </w:rPr>
        <w:t>Хотим выносливыми быть,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250692">
        <w:rPr>
          <w:color w:val="000000"/>
          <w:sz w:val="28"/>
          <w:szCs w:val="28"/>
        </w:rPr>
        <w:t>Но не забавы ради.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250692">
        <w:rPr>
          <w:rStyle w:val="a4"/>
          <w:color w:val="000000"/>
          <w:sz w:val="28"/>
          <w:szCs w:val="28"/>
          <w:bdr w:val="none" w:sz="0" w:space="0" w:color="auto" w:frame="1"/>
        </w:rPr>
        <w:t>Второй мальчик.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250692">
        <w:rPr>
          <w:color w:val="000000"/>
          <w:sz w:val="28"/>
          <w:szCs w:val="28"/>
        </w:rPr>
        <w:t>Мы физкультурой день и ночь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250692">
        <w:rPr>
          <w:color w:val="000000"/>
          <w:sz w:val="28"/>
          <w:szCs w:val="28"/>
        </w:rPr>
        <w:t>Готовы заниматься,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250692">
        <w:rPr>
          <w:color w:val="000000"/>
          <w:sz w:val="28"/>
          <w:szCs w:val="28"/>
        </w:rPr>
        <w:t>Мячи огромные ловить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250692">
        <w:rPr>
          <w:color w:val="000000"/>
          <w:sz w:val="28"/>
          <w:szCs w:val="28"/>
        </w:rPr>
        <w:t>И в беге упражняться.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250692">
        <w:rPr>
          <w:rStyle w:val="a4"/>
          <w:color w:val="000000"/>
          <w:sz w:val="28"/>
          <w:szCs w:val="28"/>
          <w:bdr w:val="none" w:sz="0" w:space="0" w:color="auto" w:frame="1"/>
        </w:rPr>
        <w:t>Третий мальчик.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250692">
        <w:rPr>
          <w:color w:val="000000"/>
          <w:sz w:val="28"/>
          <w:szCs w:val="28"/>
        </w:rPr>
        <w:t>Хотим скорее подрасти,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250692">
        <w:rPr>
          <w:color w:val="000000"/>
          <w:sz w:val="28"/>
          <w:szCs w:val="28"/>
        </w:rPr>
        <w:t>Чтоб встать в солдатский строй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250692">
        <w:rPr>
          <w:color w:val="000000"/>
          <w:sz w:val="28"/>
          <w:szCs w:val="28"/>
        </w:rPr>
        <w:t>И званье гордое носить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250692">
        <w:rPr>
          <w:color w:val="000000"/>
          <w:sz w:val="28"/>
          <w:szCs w:val="28"/>
        </w:rPr>
        <w:t>«Российский рядовой».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250692">
        <w:rPr>
          <w:rStyle w:val="a4"/>
          <w:color w:val="000000"/>
          <w:sz w:val="28"/>
          <w:szCs w:val="28"/>
          <w:bdr w:val="none" w:sz="0" w:space="0" w:color="auto" w:frame="1"/>
        </w:rPr>
        <w:t>Четвертый мальчик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250692">
        <w:rPr>
          <w:color w:val="000000"/>
          <w:sz w:val="28"/>
          <w:szCs w:val="28"/>
        </w:rPr>
        <w:t>Аты-баты, шире шаг,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250692">
        <w:rPr>
          <w:color w:val="000000"/>
          <w:sz w:val="28"/>
          <w:szCs w:val="28"/>
        </w:rPr>
        <w:t>Эй, держи равнение.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250692">
        <w:rPr>
          <w:color w:val="000000"/>
          <w:sz w:val="28"/>
          <w:szCs w:val="28"/>
        </w:rPr>
        <w:t>Скоро в армии родной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250692">
        <w:rPr>
          <w:rStyle w:val="a4"/>
          <w:color w:val="000000"/>
          <w:sz w:val="28"/>
          <w:szCs w:val="28"/>
          <w:bdr w:val="none" w:sz="0" w:space="0" w:color="auto" w:frame="1"/>
        </w:rPr>
        <w:t>Все</w:t>
      </w:r>
      <w:r w:rsidRPr="00250692">
        <w:rPr>
          <w:color w:val="000000"/>
          <w:sz w:val="28"/>
          <w:szCs w:val="28"/>
        </w:rPr>
        <w:t>. Будет пополнение!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b/>
          <w:color w:val="000000"/>
          <w:sz w:val="28"/>
          <w:szCs w:val="28"/>
          <w:u w:val="single"/>
        </w:rPr>
      </w:pPr>
      <w:r w:rsidRPr="00250692">
        <w:rPr>
          <w:b/>
          <w:color w:val="000000"/>
          <w:sz w:val="28"/>
          <w:szCs w:val="28"/>
          <w:u w:val="single"/>
        </w:rPr>
        <w:t>Пятый мальчик</w:t>
      </w:r>
    </w:p>
    <w:p w:rsidR="00301662" w:rsidRPr="00250692" w:rsidRDefault="00250692" w:rsidP="0025069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301662" w:rsidRPr="00250692">
        <w:rPr>
          <w:rStyle w:val="c1"/>
          <w:color w:val="000000"/>
          <w:sz w:val="28"/>
          <w:szCs w:val="28"/>
        </w:rPr>
        <w:t>Наша Армия родная</w:t>
      </w:r>
    </w:p>
    <w:p w:rsidR="00301662" w:rsidRPr="00250692" w:rsidRDefault="00250692" w:rsidP="0025069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301662" w:rsidRPr="00250692">
        <w:rPr>
          <w:rStyle w:val="c1"/>
          <w:color w:val="000000"/>
          <w:sz w:val="28"/>
          <w:szCs w:val="28"/>
        </w:rPr>
        <w:t>И отважна и сильна,</w:t>
      </w:r>
    </w:p>
    <w:p w:rsidR="00301662" w:rsidRPr="00250692" w:rsidRDefault="00250692" w:rsidP="0025069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301662" w:rsidRPr="00250692">
        <w:rPr>
          <w:rStyle w:val="c1"/>
          <w:color w:val="000000"/>
          <w:sz w:val="28"/>
          <w:szCs w:val="28"/>
        </w:rPr>
        <w:t>Никому не угрожая,</w:t>
      </w:r>
    </w:p>
    <w:p w:rsidR="00301662" w:rsidRPr="00250692" w:rsidRDefault="00250692" w:rsidP="0025069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301662" w:rsidRPr="00250692">
        <w:rPr>
          <w:rStyle w:val="c1"/>
          <w:color w:val="000000"/>
          <w:sz w:val="28"/>
          <w:szCs w:val="28"/>
        </w:rPr>
        <w:t>Охраняет нас она.</w:t>
      </w:r>
    </w:p>
    <w:p w:rsidR="00301662" w:rsidRPr="00250692" w:rsidRDefault="00250692" w:rsidP="0025069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01662" w:rsidRPr="00250692">
        <w:rPr>
          <w:rStyle w:val="c1"/>
          <w:color w:val="000000"/>
          <w:sz w:val="28"/>
          <w:szCs w:val="28"/>
        </w:rPr>
        <w:t>Оттого мы любим с детства,</w:t>
      </w:r>
    </w:p>
    <w:p w:rsidR="00301662" w:rsidRPr="00250692" w:rsidRDefault="00250692" w:rsidP="0025069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301662" w:rsidRPr="00250692">
        <w:rPr>
          <w:rStyle w:val="c1"/>
          <w:color w:val="000000"/>
          <w:sz w:val="28"/>
          <w:szCs w:val="28"/>
        </w:rPr>
        <w:t>Этот праздник в феврале.</w:t>
      </w:r>
    </w:p>
    <w:p w:rsidR="00301662" w:rsidRPr="00250692" w:rsidRDefault="00250692" w:rsidP="0025069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301662" w:rsidRPr="00250692">
        <w:rPr>
          <w:rStyle w:val="c1"/>
          <w:color w:val="000000"/>
          <w:sz w:val="28"/>
          <w:szCs w:val="28"/>
        </w:rPr>
        <w:t>Слава Армии Российской</w:t>
      </w:r>
    </w:p>
    <w:p w:rsidR="00301662" w:rsidRPr="00250692" w:rsidRDefault="00250692" w:rsidP="0025069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301662" w:rsidRPr="00250692">
        <w:rPr>
          <w:rStyle w:val="c1"/>
          <w:color w:val="000000"/>
          <w:sz w:val="28"/>
          <w:szCs w:val="28"/>
        </w:rPr>
        <w:t>Самой мирной на земле!</w:t>
      </w:r>
    </w:p>
    <w:p w:rsidR="00423ACD" w:rsidRPr="00250692" w:rsidRDefault="00423ACD" w:rsidP="00250692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b/>
          <w:color w:val="000000"/>
          <w:sz w:val="28"/>
          <w:szCs w:val="28"/>
          <w:u w:val="single"/>
        </w:rPr>
      </w:pPr>
    </w:p>
    <w:p w:rsidR="00423ACD" w:rsidRPr="00250692" w:rsidRDefault="00423ACD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423ACD" w:rsidRPr="00250692" w:rsidRDefault="00423ACD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u w:val="single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u w:val="single"/>
          <w:lang w:eastAsia="ru-RU"/>
        </w:rPr>
        <w:t>Танец Подготовительной группы «У солдата выходной»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Ребята, сегодня мы будем отмечать праздник нашей армии – День защитника Отечества. А сейчас для вас выступят маленькие артисты и расскажут историю, которая произошла с одним мальчиком.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СЦЕНКА «Маленький защитник»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Мальчик: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В гости я позвал друзей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Мы играли целый день: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И в войну и в самолеты,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Танки пушки, пароходы…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Мама вечером пришла,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Еле-еле нас нашла.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Мама: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Это что же за погром?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Почему все кверху дном?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Мальчик: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 Это я за дом родной,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Вел с врагом неравный бой.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Мама: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Кто из вазы съел конфеты?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Мальчик: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Мы отметили Победу!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Под столом у нас блиндаж,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А под креслами – шалаш.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Мама: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А на люстре?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Мальчик: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 Там ракета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Ею сбили вертолет.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Мама: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Ну, а в ванной?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Мальчик: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 Там торпеда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Потопила пароход. (Подходит к маме гладит ее по голове.)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Мальчик: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 Не сердись ты на меня,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Ведь пришли мои друзья!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Мама: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Хорошо, что не пришли</w:t>
      </w:r>
    </w:p>
    <w:p w:rsidR="00705E1C" w:rsidRPr="00250692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В гости к нам твои враги!</w:t>
      </w:r>
    </w:p>
    <w:p w:rsidR="00423ACD" w:rsidRPr="00705E1C" w:rsidRDefault="00423ACD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В зал входит печальная Баба Яга.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Посмотрите, ребята, кто это к нам пожаловал?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Дети.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Баба Яга.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Баба Яга.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Здравствуйте, ребятки!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Бабушка Яга, почему вы такая грустная?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Баба Яга.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Со мной такая беда приключилась – сынок мой, Лешенька, в армию собрался идти. Уж и отговаривала я его и богатств разных обещала, и отдых в иностранной стране, а он уперся и твердит свое: «Хочу в армии служить». Пришлось согласиться. А он у меня такой непутёвый, такой неприспособленный. Как он служить будет? Ой, горе горькое!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Где же он у вас?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Баба Яга.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Давайте позовём его. Он как имя своё услышит – вмиг явится.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Дети.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Леший! (Входит Леший)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Леший.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Я туточки! Здравствуй, маманя! (чмокает её в щёчку.) Здорово, ребята!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Баба Яга.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Вот он – мой сыночек. Я ведь его готовила к армии – книжки читала, картинки показывала. Да не идёт ему наука впрок. Сынок, устроим тебе экзамен, смотри внимательно и думай. Готов?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Леш</w:t>
      </w: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Готов, маманя!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Баба Яга.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Сынок, что это? Отвечай!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Баба Яга показывает Лешему иллюстрации боевой техники. Леший отвечает невпопад. Дети его поправляют.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Да, ну и знания у вашего сыночка. Да и вид совсем не спортивный. В армию берут здоровых, сильных ребят, которые дружат с физкультурой.</w:t>
      </w:r>
    </w:p>
    <w:p w:rsidR="00705E1C" w:rsidRPr="00250692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Баба Яга.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(Вздыхает) Ой, правду говоришь. Тяжело придётся моему Лешенке на военной службе.</w:t>
      </w:r>
    </w:p>
    <w:p w:rsidR="00301662" w:rsidRPr="00250692" w:rsidRDefault="00301662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Ведущий: А что такое армия?</w:t>
      </w:r>
    </w:p>
    <w:p w:rsidR="00301662" w:rsidRPr="00250692" w:rsidRDefault="00301662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Ребенок:</w:t>
      </w:r>
    </w:p>
    <w:p w:rsidR="00301662" w:rsidRPr="00250692" w:rsidRDefault="00301662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 xml:space="preserve">Это щит отечества </w:t>
      </w:r>
    </w:p>
    <w:p w:rsidR="00301662" w:rsidRPr="00250692" w:rsidRDefault="00301662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Слушка ударная для отпора нечисти</w:t>
      </w:r>
    </w:p>
    <w:p w:rsidR="00301662" w:rsidRPr="00250692" w:rsidRDefault="00301662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В феврале рожденная, твердая, решимая</w:t>
      </w:r>
    </w:p>
    <w:p w:rsidR="00301662" w:rsidRPr="00250692" w:rsidRDefault="00301662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В битвах закаленная, мощь несокрушимая.</w:t>
      </w:r>
    </w:p>
    <w:p w:rsidR="00301662" w:rsidRPr="00250692" w:rsidRDefault="00301662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Об армии любимой поет наш детский сад </w:t>
      </w:r>
    </w:p>
    <w:p w:rsidR="00301662" w:rsidRPr="00250692" w:rsidRDefault="00301662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И ей непобедимой, сегодня каждый рад!</w:t>
      </w:r>
    </w:p>
    <w:p w:rsidR="00301662" w:rsidRPr="00705E1C" w:rsidRDefault="00301662" w:rsidP="00250692">
      <w:pPr>
        <w:spacing w:after="0" w:line="240" w:lineRule="auto"/>
        <w:rPr>
          <w:rFonts w:eastAsia="Times New Roman" w:cs="Times New Roman"/>
          <w:color w:val="111111"/>
          <w:sz w:val="28"/>
          <w:szCs w:val="28"/>
          <w:u w:val="single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u w:val="single"/>
          <w:lang w:eastAsia="ru-RU"/>
        </w:rPr>
        <w:t>Песня «Мальчишка – будущий солдат»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Но ведь недаром говорится, что тяжело в ученье – легко в бою. А помогут вам в учении наши спортивные ребята.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Представление команд.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Капитаны, шаг вперед, представьте свои команды.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1 Капитан: Команда – «Десантники»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Десантник, десантники, мы Родине верны!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Мы – сильные, отважные! И победить должны.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2-й капитан. Команда – «Летчики»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Мы летчиками смелыми быстрее стать хотим!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И скажем мы уверенно, что мы вас победим!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Команды есть, они готовы.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Следить за честностью игры</w:t>
      </w:r>
    </w:p>
    <w:p w:rsidR="00705E1C" w:rsidRPr="00250692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Будет наше уважаемое жюри</w:t>
      </w:r>
    </w:p>
    <w:p w:rsidR="00301662" w:rsidRPr="00705E1C" w:rsidRDefault="00301662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color w:val="111111"/>
          <w:sz w:val="28"/>
          <w:szCs w:val="28"/>
          <w:lang w:eastAsia="ru-RU"/>
        </w:rPr>
        <w:t>Танец младшей группы «Ты морячка»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Я хочу их вам представить. (представление жюри.) За победу команда будет получать 1 очко, а еще жюри будет оценивать вашу взаимовыручку – умение прийти на помощь своему товарищу и умение действовать по принципу «один за всех, все за одного».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Сейчас мы из вашего Лешика сделаем настоящего солдата. Со всеми заданиям солдат должен справляться быстро и ловко, что мы сейчас и 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проверим. Начинаем тренировку. Легче служить солдату, когда на небе солнышко светит.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Мы солнышку поможем лучики во все стороны протянуть.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1. Эстафета «Солнышко»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Участвуют две команды по пять человек. Дети берут в руки по солнечному лучику. На расстоянии 4-5 метров от команд на пол кладётся жёлтый кружок. Участники по очереди подбегают к кругу и прикладывают к нему свои лучики. Побеждает команда, быстрее выполнившая задание. Леший повторяет задание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Баба Яга: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 Старайся, сынок мой, старайся. Видишь, какие ребята ловкие да быстрые. Глядишь, и у тебя все получится.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Наши ребята не только быстрые да ловкие. Они отличные танцоры. Предлагаю посмотреть.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Танец</w:t>
      </w:r>
      <w:r w:rsidR="00301662"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 xml:space="preserve"> старшей группы</w:t>
      </w: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 xml:space="preserve"> «</w:t>
      </w:r>
      <w:r w:rsidR="00301662"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мы моряки</w:t>
      </w: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Боец всегда выручит в беде другого бойца. А ещё у бойца есть верный друг– это его лошадь. И следующая эстафета называется «скачки».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2. Эстафета «Скачки»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Команды скачут на фитболе, преодолевая дистанцию, огибает стойку и возвращается к команде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(Жюри подводят итоги.) Леший берет фитбол и показывает свое мастерство.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Леший.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Маманя, смотри, получается.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Баба Яга.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Тренируйся, сынок, больше, ещё лучше получится.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Кстати, насчёт тренировки. Предлагаю устроить разминку.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Леший.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А это ещё что такое?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Это значит, будем мышцы укреплять, развивать, чтобы они становились крепкими.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Спецподготовка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Комплекс ОРУ «Спецназ»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 (под музыку из к. ф. «Улицы разбитых фонарей») :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1. И. п. - ноги на ширине плеч, руки у пояса сжаты в кулаки.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В. - правая рука, готовая для удара, вперед- «ха!» одновременно шаг полусогнутой в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колене правой ноги; вернуться в и. п. ; то же левой рукой и ногой (6 раз.)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2. И. п. - ноги на ширине плеч, руки у пояса сжаты в кулаки.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В. - 1- присесть в упор сидя, 2- ноги в прыжке вытянуть назад, 3- вернуться в упор сидя,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4- вернуться в и. п. (4 раза)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3. Повтор первого упражнения (6 раз.)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4. И. п. - ноги вместе, руки у пояса сжаты в кулаки.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В. -1- поднять правую ногу согнутую в колене, руками «разбить кирпич» с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одновременным «ха!» 2- вернуться в и. п., 3-4- то же с левой ноги (4 раза.)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5. Упражнение на дыхание: Вдох через нос - руки к себе. Выдох через рот - руки от себя,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Леший.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(Сгибает руку в локте, сжав пальцы в кулак). Смотри, маманя, сколько я силы накопил.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Баба Яга.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Вот что значит тренировка!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Леший.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Да я… Я, наверно, мама, теперь тебя сильнее.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Баба Яга.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Да ну тебя! Расхвастался! Яйца курицу не учат!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Леший.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Давай силой мериться – вот и проверим, кто сильнее!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Баба Яга и Леший начинают перетягивать канат. Никто не может перетянуть друг друга.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Ведущий предлагает детям помочь. Одна команда встаёт к Бабе Яге, вторая - к Лешему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3. «Перетягивание каната»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Леший.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И ты, маманя, сильная, и я сильный тоже стал.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Баба Яга.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(Гладит его по голове). Молодец, молодец!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А вы знаете, в каких военных профессиях нужна меткость? (ответы детей). А еще очень важно уметь сбивать вражеские самолеты, чтобы они не бомбили города, это задача артиллеристов и их пушек.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4. Эстафета «Артиллеристы»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Вот и вам предстоит сбить вражеский самолет и почувствовать себя героями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(вражеский самолет из бумаги подвешен в середине обруча, снаряды – маленькие мячи)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Лешенька, подумай и скажи, что должен уметь настоящий солдат?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Леший.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Чего тут думать-то? Спать, конечно. Даже поговорка такая есть: солдат спит – служба идёт. Я дома спать ложусь в 9 часов, сразу после передачи «Спокойной ночи, малыши!», а встаю в 12 часов дня.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Нет, Леший, ты ошибаешься. Настоящий солдат должен уметь быстро одеваться. И следующее задание называется «Оденься быстрей»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5. Эстафета «Оденься быстрей».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(на стульчиках развешены воротничок пилотка, дети быстро одеваются под музыку)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Баба Яга.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Вот видишь, сынуля, что для солдата главное.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Права твоя мама. И вообще, солдат спит мало и никогда не спит на посту.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Баба Яга,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(растроганно). Лешенька, ты скоро совсем будешь готов идти в солдаты.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Леший.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Стараюсь, Мамуля!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Ну, вот и последнее соревнование: нужно доставить в штаб пакет с донесением.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5. Эстафета «Доставь пакет»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Ребенок должен проползти через тоннель. Оббежать вокруг стойки и вернуться с ним обратно к месту старта. Последние игроки выполняют задание с пакетами и отдают их Ведущему.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(раскрывает первый пакет а там письмо). «Поздравляем Лешего со вступлением в ряды нашей доблестной армии. Ура! (Баба Яга надевает на голову Лешего солдатскую пилотку)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Баба Яга.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Иди, мой родной! Будь достоин славы русских воинов! А я писем от тебя ждать буду.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Леший.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Я тебе, маманя, часто писать буду. Ещё и фотографии пришлю. (Леший уходит под марш «Прощание славянки»).</w:t>
      </w:r>
    </w:p>
    <w:p w:rsidR="00705E1C" w:rsidRPr="00705E1C" w:rsidRDefault="00705E1C" w:rsidP="00250692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250692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Я предлагаю, жури подвести итоги соревнований.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Сегодня – праздник всех отцов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Всех сыновей, всех, кто готов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Свой дом и маму защитить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Всех нас от бед отгородить.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Февраль, февраль – зима и солнце!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И первых птичек переклик!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Сегодня выглянул в оконце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Застыл, к стеклу лицом приник.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Мои друзья – вчера мальчишки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Сегодня выросли и вдруг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Все, как один, забросив книжки,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За руки взялись, встали в круг.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И обещали мамам, сестрам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Границы радости беречь,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Беречь наш мир – и птиц, и солнце,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Меня в окошке нашем уберечь.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Нам лет еще не много,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Но все мы молодцы,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И мы шагаем в ногу,</w:t>
      </w:r>
    </w:p>
    <w:p w:rsidR="00705E1C" w:rsidRPr="00705E1C" w:rsidRDefault="00705E1C" w:rsidP="00250692">
      <w:pPr>
        <w:spacing w:before="450" w:after="45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05E1C">
        <w:rPr>
          <w:rFonts w:eastAsia="Times New Roman" w:cs="Times New Roman"/>
          <w:color w:val="111111"/>
          <w:sz w:val="28"/>
          <w:szCs w:val="28"/>
          <w:lang w:eastAsia="ru-RU"/>
        </w:rPr>
        <w:t>Как армии бойцы!</w:t>
      </w:r>
    </w:p>
    <w:p w:rsidR="00EF6597" w:rsidRDefault="00EF6597"/>
    <w:sectPr w:rsidR="00EF6597" w:rsidSect="0025069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C91"/>
    <w:multiLevelType w:val="hybridMultilevel"/>
    <w:tmpl w:val="CC24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90F2F"/>
    <w:multiLevelType w:val="hybridMultilevel"/>
    <w:tmpl w:val="6FCE89A4"/>
    <w:lvl w:ilvl="0" w:tplc="C818D81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22F4D"/>
    <w:multiLevelType w:val="hybridMultilevel"/>
    <w:tmpl w:val="E2904F02"/>
    <w:lvl w:ilvl="0" w:tplc="4634B8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705E1C"/>
    <w:rsid w:val="00250692"/>
    <w:rsid w:val="00301662"/>
    <w:rsid w:val="00423ACD"/>
    <w:rsid w:val="00705E1C"/>
    <w:rsid w:val="00BF30B7"/>
    <w:rsid w:val="00EF6597"/>
    <w:rsid w:val="00FD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97"/>
  </w:style>
  <w:style w:type="paragraph" w:styleId="1">
    <w:name w:val="heading 1"/>
    <w:basedOn w:val="a"/>
    <w:link w:val="10"/>
    <w:uiPriority w:val="9"/>
    <w:qFormat/>
    <w:rsid w:val="00705E1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E1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05E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5E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E1C"/>
    <w:rPr>
      <w:b/>
      <w:bCs/>
    </w:rPr>
  </w:style>
  <w:style w:type="paragraph" w:styleId="a5">
    <w:name w:val="List Paragraph"/>
    <w:basedOn w:val="a"/>
    <w:uiPriority w:val="34"/>
    <w:qFormat/>
    <w:rsid w:val="00705E1C"/>
    <w:pPr>
      <w:ind w:left="720"/>
      <w:contextualSpacing/>
    </w:pPr>
  </w:style>
  <w:style w:type="paragraph" w:customStyle="1" w:styleId="c3">
    <w:name w:val="c3"/>
    <w:basedOn w:val="a"/>
    <w:rsid w:val="003016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1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2018-02-16T10:57:00Z</dcterms:created>
  <dcterms:modified xsi:type="dcterms:W3CDTF">2018-02-16T10:57:00Z</dcterms:modified>
</cp:coreProperties>
</file>